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bookmarkStart w:id="0" w:name="_GoBack"/>
      <w:bookmarkEnd w:id="0"/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A3B30">
        <w:rPr>
          <w:sz w:val="32"/>
          <w:szCs w:val="32"/>
        </w:rPr>
        <w:t>9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270DD0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>Thi công m</w:t>
            </w:r>
            <w:r w:rsidR="00FA3B30">
              <w:rPr>
                <w:bCs w:val="0"/>
                <w:sz w:val="28"/>
                <w:szCs w:val="28"/>
              </w:rPr>
              <w:t>ô hình xe điện</w:t>
            </w:r>
            <w:r>
              <w:rPr>
                <w:bCs w:val="0"/>
                <w:sz w:val="28"/>
                <w:szCs w:val="28"/>
              </w:rPr>
              <w:t>-</w:t>
            </w:r>
            <w:r w:rsidR="00FA3B30">
              <w:rPr>
                <w:bCs w:val="0"/>
                <w:sz w:val="28"/>
                <w:szCs w:val="28"/>
              </w:rPr>
              <w:t xml:space="preserve"> năng lượng mặt trời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F33B1B">
              <w:rPr>
                <w:bCs/>
              </w:rPr>
              <w:t xml:space="preserve"> </w:t>
            </w:r>
            <w:r w:rsidR="004455D6">
              <w:rPr>
                <w:bCs/>
              </w:rPr>
              <w:t>điện ô tô 1</w:t>
            </w:r>
            <w:r w:rsidR="00270DD0">
              <w:rPr>
                <w:bCs/>
              </w:rPr>
              <w:t xml:space="preserve"> </w:t>
            </w:r>
            <w:r>
              <w:rPr>
                <w:bCs/>
              </w:rPr>
              <w:t xml:space="preserve">của </w:t>
            </w:r>
            <w:r w:rsidR="00A00F91">
              <w:rPr>
                <w:bCs/>
              </w:rPr>
              <w:t xml:space="preserve">khoa </w:t>
            </w:r>
            <w:r w:rsidR="00270DD0">
              <w:rPr>
                <w:bCs/>
              </w:rPr>
              <w:t>Động lực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A3B30">
              <w:rPr>
                <w:b w:val="0"/>
                <w:bCs w:val="0"/>
                <w:sz w:val="24"/>
                <w:szCs w:val="24"/>
              </w:rPr>
              <w:t>xe điện</w:t>
            </w:r>
            <w:r w:rsidR="00270DD0">
              <w:rPr>
                <w:b w:val="0"/>
                <w:bCs w:val="0"/>
                <w:sz w:val="24"/>
                <w:szCs w:val="24"/>
              </w:rPr>
              <w:t>-</w:t>
            </w:r>
            <w:r w:rsidR="00FA3B30">
              <w:rPr>
                <w:b w:val="0"/>
                <w:bCs w:val="0"/>
                <w:sz w:val="24"/>
                <w:szCs w:val="24"/>
              </w:rPr>
              <w:t xml:space="preserve"> năng lượng mặt trời</w:t>
            </w:r>
          </w:p>
          <w:p w:rsidR="00F20360" w:rsidRDefault="00270DD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06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</w:t>
            </w:r>
            <w:r w:rsidR="00270DD0">
              <w:rPr>
                <w:b w:val="0"/>
                <w:bCs w:val="0"/>
                <w:sz w:val="24"/>
                <w:szCs w:val="24"/>
              </w:rPr>
              <w:t>hỉ ứng dụng: Khoa Động lực</w:t>
            </w:r>
            <w:r>
              <w:rPr>
                <w:b w:val="0"/>
                <w:bCs w:val="0"/>
                <w:sz w:val="24"/>
                <w:szCs w:val="24"/>
              </w:rPr>
              <w:t>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A3B30">
              <w:rPr>
                <w:b w:val="0"/>
                <w:bCs w:val="0"/>
                <w:sz w:val="24"/>
                <w:szCs w:val="24"/>
              </w:rPr>
              <w:t>10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FA3B30">
              <w:rPr>
                <w:b w:val="0"/>
                <w:bCs w:val="0"/>
                <w:sz w:val="24"/>
                <w:szCs w:val="24"/>
              </w:rPr>
              <w:t>9</w:t>
            </w:r>
          </w:p>
          <w:p w:rsidR="0034162D" w:rsidRPr="00BE040A" w:rsidRDefault="00424AED" w:rsidP="00FA3B30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E27B19">
              <w:rPr>
                <w:b w:val="0"/>
                <w:bCs w:val="0"/>
                <w:sz w:val="24"/>
                <w:szCs w:val="24"/>
              </w:rPr>
              <w:t>2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</w:t>
            </w:r>
            <w:r w:rsidR="006B6784">
              <w:rPr>
                <w:bCs w:val="0"/>
                <w:sz w:val="20"/>
                <w:szCs w:val="20"/>
              </w:rPr>
              <w:t>222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6B6784">
              <w:rPr>
                <w:bCs w:val="0"/>
                <w:sz w:val="20"/>
                <w:szCs w:val="20"/>
              </w:rPr>
              <w:t>2</w:t>
            </w:r>
            <w:r w:rsidR="00FA3B30">
              <w:rPr>
                <w:bCs w:val="0"/>
                <w:sz w:val="20"/>
                <w:szCs w:val="20"/>
              </w:rPr>
              <w:t>00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FD52D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455D6">
        <w:t xml:space="preserve">19  </w:t>
      </w:r>
      <w:r w:rsidR="00E130F1">
        <w:t xml:space="preserve"> tháng</w:t>
      </w:r>
      <w:r w:rsidR="00475DB0">
        <w:t xml:space="preserve"> </w:t>
      </w:r>
      <w:r w:rsidR="00FA3B30">
        <w:t>10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FA3B30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</w:t>
      </w:r>
      <w:r w:rsidR="00270DD0">
        <w:rPr>
          <w:b/>
        </w:rPr>
        <w:t>Võ Đắc Thịnh</w:t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</w:t>
      </w:r>
      <w:r w:rsidR="004455D6">
        <w:rPr>
          <w:b/>
        </w:rPr>
        <w:t xml:space="preserve">              </w:t>
      </w:r>
      <w:r>
        <w:rPr>
          <w:b/>
        </w:rPr>
        <w:t xml:space="preserve"> 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85D" w:rsidRDefault="00B1785D" w:rsidP="00712424">
      <w:r>
        <w:separator/>
      </w:r>
    </w:p>
  </w:endnote>
  <w:endnote w:type="continuationSeparator" w:id="0">
    <w:p w:rsidR="00B1785D" w:rsidRDefault="00B1785D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85D" w:rsidRDefault="00B1785D" w:rsidP="00712424">
      <w:r>
        <w:separator/>
      </w:r>
    </w:p>
  </w:footnote>
  <w:footnote w:type="continuationSeparator" w:id="0">
    <w:p w:rsidR="00B1785D" w:rsidRDefault="00B1785D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01FA"/>
    <w:rsid w:val="00072221"/>
    <w:rsid w:val="00087073"/>
    <w:rsid w:val="0008714B"/>
    <w:rsid w:val="0009626A"/>
    <w:rsid w:val="000C349F"/>
    <w:rsid w:val="000E3F95"/>
    <w:rsid w:val="000E41F6"/>
    <w:rsid w:val="000F330D"/>
    <w:rsid w:val="001062C9"/>
    <w:rsid w:val="00132D45"/>
    <w:rsid w:val="00134CA4"/>
    <w:rsid w:val="00137F98"/>
    <w:rsid w:val="001870EA"/>
    <w:rsid w:val="0018784F"/>
    <w:rsid w:val="001A1358"/>
    <w:rsid w:val="001B5E04"/>
    <w:rsid w:val="001B6D74"/>
    <w:rsid w:val="002023D9"/>
    <w:rsid w:val="00211A74"/>
    <w:rsid w:val="00212FC8"/>
    <w:rsid w:val="00270DD0"/>
    <w:rsid w:val="00292AF9"/>
    <w:rsid w:val="002A7000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124DE"/>
    <w:rsid w:val="00424AED"/>
    <w:rsid w:val="00434318"/>
    <w:rsid w:val="004455D6"/>
    <w:rsid w:val="00462AD8"/>
    <w:rsid w:val="00475DB0"/>
    <w:rsid w:val="00476AE9"/>
    <w:rsid w:val="00484A20"/>
    <w:rsid w:val="00497EBF"/>
    <w:rsid w:val="004A4ACA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B6784"/>
    <w:rsid w:val="006D4EF1"/>
    <w:rsid w:val="006D69D9"/>
    <w:rsid w:val="006F658A"/>
    <w:rsid w:val="00712424"/>
    <w:rsid w:val="007141AB"/>
    <w:rsid w:val="00731E0E"/>
    <w:rsid w:val="007621AC"/>
    <w:rsid w:val="00766D1B"/>
    <w:rsid w:val="00794CE8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1785D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744B"/>
    <w:rsid w:val="00C742B2"/>
    <w:rsid w:val="00C76B58"/>
    <w:rsid w:val="00C91741"/>
    <w:rsid w:val="00C92C95"/>
    <w:rsid w:val="00C94F94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27B19"/>
    <w:rsid w:val="00E47E28"/>
    <w:rsid w:val="00E66EAD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3B30"/>
    <w:rsid w:val="00FA464F"/>
    <w:rsid w:val="00FB749C"/>
    <w:rsid w:val="00FC0AD5"/>
    <w:rsid w:val="00FD52DA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4A49B-878E-4F75-A528-C31AB7129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1936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3</cp:revision>
  <dcterms:created xsi:type="dcterms:W3CDTF">2019-10-19T03:33:00Z</dcterms:created>
  <dcterms:modified xsi:type="dcterms:W3CDTF">2019-10-19T03:34:00Z</dcterms:modified>
</cp:coreProperties>
</file>